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263" w:rsidRDefault="009C7263" w:rsidP="009C7263">
      <w:pPr>
        <w:shd w:val="clear" w:color="auto" w:fill="FFFFFF"/>
        <w:spacing w:before="60" w:after="60" w:line="240" w:lineRule="auto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32"/>
          <w:szCs w:val="32"/>
        </w:rPr>
      </w:pPr>
      <w:r>
        <w:rPr>
          <w:rFonts w:ascii="Verdana" w:eastAsia="Times New Roman" w:hAnsi="Verdana" w:cs="Times New Roman"/>
          <w:b/>
          <w:bCs/>
          <w:color w:val="000000"/>
          <w:kern w:val="36"/>
          <w:sz w:val="32"/>
          <w:szCs w:val="32"/>
        </w:rPr>
        <w:t xml:space="preserve">“The Travel Agent” </w:t>
      </w:r>
    </w:p>
    <w:p w:rsidR="009C7263" w:rsidRPr="009C7263" w:rsidRDefault="009C7263" w:rsidP="009C7263">
      <w:pPr>
        <w:shd w:val="clear" w:color="auto" w:fill="FFFFFF"/>
        <w:spacing w:before="60" w:after="60" w:line="240" w:lineRule="auto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32"/>
          <w:szCs w:val="32"/>
        </w:rPr>
      </w:pPr>
      <w:r w:rsidRPr="009C7263">
        <w:rPr>
          <w:rFonts w:ascii="Verdana" w:eastAsia="Times New Roman" w:hAnsi="Verdana" w:cs="Times New Roman"/>
          <w:b/>
          <w:bCs/>
          <w:color w:val="000000"/>
          <w:kern w:val="36"/>
          <w:sz w:val="32"/>
          <w:szCs w:val="32"/>
        </w:rPr>
        <w:t>Brochure Checklist</w:t>
      </w:r>
    </w:p>
    <w:p w:rsidR="009C7263" w:rsidRPr="009C7263" w:rsidRDefault="009C7263" w:rsidP="009C7263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9C7263">
        <w:rPr>
          <w:rFonts w:ascii="Verdana" w:eastAsia="Times New Roman" w:hAnsi="Verdana" w:cs="Times New Roman"/>
          <w:color w:val="000000"/>
          <w:sz w:val="16"/>
          <w:szCs w:val="16"/>
        </w:rPr>
        <w:t>Use this checklist to make sure you complete all the steps necessary to finish your article.</w:t>
      </w:r>
    </w:p>
    <w:p w:rsidR="009C7263" w:rsidRPr="009C7263" w:rsidRDefault="009C7263" w:rsidP="009C7263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9C7263">
        <w:rPr>
          <w:rFonts w:ascii="Verdana" w:eastAsia="Times New Roman" w:hAnsi="Verdana" w:cs="Times New Roman"/>
          <w:color w:val="000000"/>
          <w:sz w:val="16"/>
          <w:szCs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19" type="#_x0000_t75" style="width:1in;height:18pt" o:ole="">
            <v:imagedata r:id="rId4" o:title=""/>
          </v:shape>
          <w:control r:id="rId5" w:name="DefaultOcxName" w:shapeid="_x0000_i1119"/>
        </w:object>
      </w:r>
    </w:p>
    <w:tbl>
      <w:tblPr>
        <w:tblW w:w="8182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00"/>
        <w:gridCol w:w="1252"/>
        <w:gridCol w:w="2160"/>
        <w:gridCol w:w="2970"/>
      </w:tblGrid>
      <w:tr w:rsidR="009C7263" w:rsidRPr="009C7263" w:rsidTr="009C7263">
        <w:trPr>
          <w:tblHeader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C72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pict/>
            </w:r>
            <w:r w:rsidRPr="009C726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  <w:r w:rsidRPr="009C7263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Student Check-Off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  <w:r w:rsidRPr="009C7263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Teacher Check-Off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  <w:r w:rsidRPr="009C7263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Comments</w:t>
            </w:r>
          </w:p>
        </w:tc>
      </w:tr>
      <w:tr w:rsidR="009C7263" w:rsidRPr="009C7263" w:rsidTr="009C7263"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C7263" w:rsidRPr="009C7263" w:rsidRDefault="009C7263" w:rsidP="009C726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C726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All six flaps completed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2" name="Picture 2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3" name="Picture 3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9C72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C7263" w:rsidRPr="009C7263" w:rsidTr="009C7263"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C7263" w:rsidRPr="009C7263" w:rsidRDefault="009C7263" w:rsidP="009C726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C726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School or group name on title flap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4" name="Picture 4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5" name="Picture 5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9C72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C7263" w:rsidRPr="009C7263" w:rsidTr="009C7263"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C7263" w:rsidRPr="009C7263" w:rsidRDefault="009C7263" w:rsidP="009C726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C726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Template completed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6" name="Picture 6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7" name="Picture 7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9C72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C7263" w:rsidRPr="009C7263" w:rsidTr="009C7263"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C7263" w:rsidRPr="009C7263" w:rsidRDefault="009C7263" w:rsidP="009C726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C726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Clip art on front flap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8" name="Picture 8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9" name="Picture 9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9C72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C7263" w:rsidRPr="009C7263" w:rsidTr="009C7263"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C7263" w:rsidRPr="009C7263" w:rsidRDefault="009C7263" w:rsidP="009C726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C726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On task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0" name="Picture 10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1" name="Picture 11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9C72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C7263" w:rsidRPr="009C7263" w:rsidTr="009C7263"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C7263" w:rsidRPr="009C7263" w:rsidRDefault="009C7263" w:rsidP="009C726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C726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Easy-to-read text (font size)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2" name="Picture 12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3" name="Picture 13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9C72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C7263" w:rsidRPr="009C7263" w:rsidTr="009C7263"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C7263" w:rsidRPr="009C7263" w:rsidRDefault="009C7263" w:rsidP="009C726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C726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Complete and accurate text on In My World flap explaining why a hot air balloon rises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4" name="Picture 14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5" name="Picture 15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9C72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C7263" w:rsidRPr="009C7263" w:rsidTr="009C7263"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C7263" w:rsidRPr="009C7263" w:rsidRDefault="009C7263" w:rsidP="009C726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C726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Digital picture of balloon on In My World flap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6" name="Picture 16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7" name="Picture 17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9C72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C7263" w:rsidRPr="009C7263" w:rsidTr="009C7263"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C7263" w:rsidRPr="009C7263" w:rsidRDefault="009C7263" w:rsidP="009C726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C726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Correct definition of mass and how it is measured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8" name="Picture 18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9" name="Picture 19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9C72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C7263" w:rsidRPr="009C7263" w:rsidTr="009C7263"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C7263" w:rsidRPr="009C7263" w:rsidRDefault="009C7263" w:rsidP="009C726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C726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Correct definition of volume and how it is measured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20" name="Picture 20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21" name="Picture 21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9C72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C7263" w:rsidRPr="009C7263" w:rsidTr="009C7263"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C7263" w:rsidRPr="009C7263" w:rsidRDefault="009C7263" w:rsidP="009C726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C726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 xml:space="preserve">Correct definition of density and how it is measured 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22" name="Picture 22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23" name="Picture 23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9C72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C7263" w:rsidRPr="009C7263" w:rsidTr="009C7263"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C7263" w:rsidRPr="009C7263" w:rsidRDefault="009C7263" w:rsidP="009C726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C726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Steps necessary to measure liquid volume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24" name="Picture 24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25" name="Picture 25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9C72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C7263" w:rsidRPr="009C7263" w:rsidTr="009C7263"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C7263" w:rsidRPr="009C7263" w:rsidRDefault="009C7263" w:rsidP="009C726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C726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Steps necessary to measure the density of a solid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26" name="Picture 26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27" name="Picture 27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9C72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C7263" w:rsidRPr="009C7263" w:rsidTr="009C7263"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C7263" w:rsidRPr="009C7263" w:rsidRDefault="009C7263" w:rsidP="009C726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C726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Steps necessary to measure the volume of an odd shaped object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28" name="Picture 28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29" name="Picture 29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9C72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C7263" w:rsidRPr="009C7263" w:rsidTr="009C7263"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C7263" w:rsidRPr="009C7263" w:rsidRDefault="009C7263" w:rsidP="009C726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C726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Names of at least two uses for density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30" name="Picture 30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31" name="Picture 31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9C72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C7263" w:rsidRPr="009C7263" w:rsidTr="009C7263"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C7263" w:rsidRPr="009C7263" w:rsidRDefault="009C7263" w:rsidP="009C726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C726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Correct descriptions of operational definitions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32" name="Picture 32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33" name="Picture 33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9C72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C7263" w:rsidRPr="009C7263" w:rsidTr="009C7263"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C7263" w:rsidRPr="009C7263" w:rsidRDefault="009C7263" w:rsidP="009C726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C726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Three correct examples of operational definitions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34" name="Picture 34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35" name="Picture 35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9C72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C7263" w:rsidRPr="009C7263" w:rsidTr="009C7263"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C7263" w:rsidRPr="009C7263" w:rsidRDefault="009C7263" w:rsidP="009C726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C726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Digital picture of the group's layering liquids lab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36" name="Picture 36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37" name="Picture 37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9C72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C7263" w:rsidRPr="009C7263" w:rsidTr="009C7263"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C7263" w:rsidRPr="009C7263" w:rsidRDefault="009C7263" w:rsidP="009C726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C726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Caption for layered liquids lab explaining how the liquids are layered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38" name="Picture 38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39" name="Picture 39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9C72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C7263" w:rsidRPr="009C7263" w:rsidTr="009C7263"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C7263" w:rsidRPr="009C7263" w:rsidRDefault="009C7263" w:rsidP="009C726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C726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Clip art with appropriate caption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40" name="Picture 40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41" name="Picture 41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9C72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C7263" w:rsidRPr="009C7263" w:rsidTr="009C7263"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C7263" w:rsidRPr="009C7263" w:rsidRDefault="009C7263" w:rsidP="009C726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C726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Group, your name, and hour on back flap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42" name="Picture 42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43" name="Picture 43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9C72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C7263" w:rsidRPr="009C7263" w:rsidTr="009C7263"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C7263" w:rsidRPr="009C7263" w:rsidRDefault="009C7263" w:rsidP="009C726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C7263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Correct spelling and grammar throughout</w:t>
            </w:r>
          </w:p>
        </w:tc>
        <w:tc>
          <w:tcPr>
            <w:tcW w:w="12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44" name="Picture 44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45" name="Picture 45" descr="http://educate.intel.com/ASSESSING-DEMO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educate.intel.com/ASSESSING-DEMO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7263" w:rsidRPr="009C7263" w:rsidRDefault="009C7263" w:rsidP="009C726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 w:rsidRPr="009C7263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B31C31" w:rsidRDefault="009C7263">
      <w:r w:rsidRPr="009C7263">
        <w:rPr>
          <w:rFonts w:ascii="Verdana" w:eastAsia="Times New Roman" w:hAnsi="Verdana" w:cs="Times New Roman"/>
          <w:color w:val="000000"/>
          <w:sz w:val="16"/>
          <w:szCs w:val="16"/>
        </w:rPr>
        <w:pict/>
      </w:r>
    </w:p>
    <w:sectPr w:rsidR="00B31C31" w:rsidSect="00B31C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9C7263"/>
    <w:rsid w:val="009C7263"/>
    <w:rsid w:val="00B31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C31"/>
  </w:style>
  <w:style w:type="paragraph" w:styleId="Heading1">
    <w:name w:val="heading 1"/>
    <w:basedOn w:val="Normal"/>
    <w:link w:val="Heading1Char"/>
    <w:uiPriority w:val="9"/>
    <w:qFormat/>
    <w:rsid w:val="009C7263"/>
    <w:pPr>
      <w:spacing w:before="60" w:after="60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726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9C7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2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4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4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1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2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0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2010-06-10T18:27:00Z</dcterms:created>
  <dcterms:modified xsi:type="dcterms:W3CDTF">2010-06-10T18:28:00Z</dcterms:modified>
</cp:coreProperties>
</file>